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DF126B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1 октября 2025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2916A2">
        <w:rPr>
          <w:sz w:val="28"/>
          <w:szCs w:val="28"/>
        </w:rPr>
        <w:t xml:space="preserve">       </w:t>
      </w:r>
      <w:r w:rsidR="009C5D0A">
        <w:rPr>
          <w:sz w:val="28"/>
          <w:szCs w:val="28"/>
        </w:rPr>
        <w:t xml:space="preserve">    </w:t>
      </w:r>
      <w:r w:rsidR="002916A2">
        <w:rPr>
          <w:sz w:val="28"/>
          <w:szCs w:val="28"/>
        </w:rPr>
        <w:t xml:space="preserve">   </w:t>
      </w:r>
      <w:r w:rsidR="00824AD1" w:rsidRPr="001E45AD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1289</w:t>
      </w:r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 xml:space="preserve">г. </w:t>
      </w:r>
      <w:proofErr w:type="spellStart"/>
      <w:r w:rsidRPr="001324EF">
        <w:rPr>
          <w:sz w:val="20"/>
        </w:rPr>
        <w:t>Сертолово</w:t>
      </w:r>
      <w:proofErr w:type="spellEnd"/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EE068C" w:rsidRPr="00FB2CD2" w:rsidRDefault="00824AD1" w:rsidP="00950ED4">
      <w:pPr>
        <w:jc w:val="both"/>
        <w:rPr>
          <w:color w:val="1A1A1A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478D3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</w:t>
      </w:r>
      <w:r w:rsidRPr="00D01C0C">
        <w:rPr>
          <w:sz w:val="28"/>
          <w:szCs w:val="28"/>
        </w:rPr>
        <w:t>едер</w:t>
      </w:r>
      <w:r w:rsidR="00F478D3">
        <w:rPr>
          <w:sz w:val="28"/>
          <w:szCs w:val="28"/>
        </w:rPr>
        <w:t>альным законом от 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 xml:space="preserve">МО </w:t>
      </w:r>
      <w:proofErr w:type="spellStart"/>
      <w:r>
        <w:rPr>
          <w:bCs/>
          <w:sz w:val="28"/>
          <w:szCs w:val="28"/>
        </w:rPr>
        <w:t>Сертолово</w:t>
      </w:r>
      <w:proofErr w:type="spellEnd"/>
      <w:r w:rsidR="00950ED4">
        <w:rPr>
          <w:bCs/>
          <w:sz w:val="28"/>
          <w:szCs w:val="28"/>
        </w:rPr>
        <w:t xml:space="preserve"> </w:t>
      </w:r>
      <w:r w:rsidR="00950ED4" w:rsidRPr="00E81AE6">
        <w:rPr>
          <w:bCs/>
          <w:sz w:val="28"/>
          <w:szCs w:val="28"/>
        </w:rPr>
        <w:t>от 27.06.2011</w:t>
      </w:r>
      <w:proofErr w:type="gramEnd"/>
      <w:r w:rsidR="00950ED4" w:rsidRPr="00E81AE6">
        <w:rPr>
          <w:bCs/>
          <w:sz w:val="28"/>
          <w:szCs w:val="28"/>
        </w:rPr>
        <w:t xml:space="preserve"> №</w:t>
      </w:r>
      <w:r w:rsidR="00950ED4">
        <w:rPr>
          <w:bCs/>
          <w:sz w:val="28"/>
          <w:szCs w:val="28"/>
        </w:rPr>
        <w:t xml:space="preserve"> </w:t>
      </w:r>
      <w:r w:rsidR="00950ED4" w:rsidRPr="00E81AE6">
        <w:rPr>
          <w:bCs/>
          <w:sz w:val="28"/>
          <w:szCs w:val="28"/>
        </w:rPr>
        <w:t>33</w:t>
      </w:r>
      <w:r w:rsidR="00950ED4" w:rsidRPr="00E81AE6">
        <w:rPr>
          <w:color w:val="1A1A1A"/>
          <w:sz w:val="28"/>
          <w:szCs w:val="28"/>
          <w:shd w:val="clear" w:color="auto" w:fill="FFFFFF"/>
        </w:rPr>
        <w:t xml:space="preserve">, </w:t>
      </w:r>
      <w:r w:rsidR="00950ED4" w:rsidRPr="00DE3448">
        <w:rPr>
          <w:noProof/>
          <w:sz w:val="28"/>
          <w:szCs w:val="28"/>
        </w:rPr>
        <w:t xml:space="preserve"> 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решением </w:t>
      </w:r>
      <w:r w:rsidR="00950ED4">
        <w:rPr>
          <w:color w:val="1A1A1A"/>
          <w:sz w:val="28"/>
          <w:szCs w:val="28"/>
          <w:shd w:val="clear" w:color="auto" w:fill="FFFFFF"/>
        </w:rPr>
        <w:t xml:space="preserve"> 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совета </w:t>
      </w:r>
      <w:r w:rsidR="00950ED4">
        <w:rPr>
          <w:color w:val="1A1A1A"/>
          <w:sz w:val="28"/>
          <w:szCs w:val="28"/>
          <w:shd w:val="clear" w:color="auto" w:fill="FFFFFF"/>
        </w:rPr>
        <w:t xml:space="preserve"> 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депутатов </w:t>
      </w:r>
      <w:r w:rsidR="00950ED4">
        <w:rPr>
          <w:color w:val="1A1A1A"/>
          <w:sz w:val="28"/>
          <w:szCs w:val="28"/>
          <w:shd w:val="clear" w:color="auto" w:fill="FFFFFF"/>
        </w:rPr>
        <w:t xml:space="preserve"> 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МО </w:t>
      </w:r>
      <w:proofErr w:type="spellStart"/>
      <w:r w:rsidR="00950ED4" w:rsidRPr="00946DAE">
        <w:rPr>
          <w:color w:val="1A1A1A"/>
          <w:sz w:val="28"/>
          <w:szCs w:val="28"/>
          <w:shd w:val="clear" w:color="auto" w:fill="FFFFFF"/>
        </w:rPr>
        <w:t>Сертолово</w:t>
      </w:r>
      <w:proofErr w:type="spellEnd"/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 от </w:t>
      </w:r>
      <w:r w:rsidR="00950ED4">
        <w:rPr>
          <w:color w:val="1A1A1A"/>
          <w:sz w:val="28"/>
          <w:szCs w:val="28"/>
          <w:shd w:val="clear" w:color="auto" w:fill="FFFFFF"/>
        </w:rPr>
        <w:t>17</w:t>
      </w:r>
      <w:r w:rsidR="00950ED4" w:rsidRPr="00946DAE">
        <w:rPr>
          <w:color w:val="1A1A1A"/>
          <w:sz w:val="28"/>
          <w:szCs w:val="28"/>
          <w:shd w:val="clear" w:color="auto" w:fill="FFFFFF"/>
        </w:rPr>
        <w:t>.0</w:t>
      </w:r>
      <w:r w:rsidR="00950ED4">
        <w:rPr>
          <w:color w:val="1A1A1A"/>
          <w:sz w:val="28"/>
          <w:szCs w:val="28"/>
          <w:shd w:val="clear" w:color="auto" w:fill="FFFFFF"/>
        </w:rPr>
        <w:t>6</w:t>
      </w:r>
      <w:r w:rsidR="00950ED4" w:rsidRPr="00946DAE">
        <w:rPr>
          <w:color w:val="1A1A1A"/>
          <w:sz w:val="28"/>
          <w:szCs w:val="28"/>
          <w:shd w:val="clear" w:color="auto" w:fill="FFFFFF"/>
        </w:rPr>
        <w:t>.2025</w:t>
      </w:r>
      <w:r w:rsidR="00950ED4">
        <w:rPr>
          <w:color w:val="1A1A1A"/>
          <w:sz w:val="28"/>
          <w:szCs w:val="28"/>
          <w:shd w:val="clear" w:color="auto" w:fill="FFFFFF"/>
        </w:rPr>
        <w:t>г.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 </w:t>
      </w:r>
      <w:r w:rsidR="00950ED4">
        <w:rPr>
          <w:color w:val="1A1A1A"/>
          <w:sz w:val="28"/>
          <w:szCs w:val="28"/>
          <w:shd w:val="clear" w:color="auto" w:fill="FFFFFF"/>
        </w:rPr>
        <w:t xml:space="preserve"> </w:t>
      </w:r>
      <w:r w:rsidR="00950ED4" w:rsidRPr="00946DAE">
        <w:rPr>
          <w:color w:val="1A1A1A"/>
          <w:sz w:val="28"/>
          <w:szCs w:val="28"/>
          <w:shd w:val="clear" w:color="auto" w:fill="FFFFFF"/>
        </w:rPr>
        <w:t>№</w:t>
      </w:r>
      <w:r w:rsidR="00950ED4">
        <w:rPr>
          <w:color w:val="1A1A1A"/>
          <w:sz w:val="28"/>
          <w:szCs w:val="28"/>
          <w:shd w:val="clear" w:color="auto" w:fill="FFFFFF"/>
        </w:rPr>
        <w:t xml:space="preserve"> 34</w:t>
      </w:r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 «О внесении изменений в решение совета депутатов  МО </w:t>
      </w:r>
      <w:proofErr w:type="spellStart"/>
      <w:r w:rsidR="00950ED4" w:rsidRPr="00946DAE">
        <w:rPr>
          <w:color w:val="1A1A1A"/>
          <w:sz w:val="28"/>
          <w:szCs w:val="28"/>
          <w:shd w:val="clear" w:color="auto" w:fill="FFFFFF"/>
        </w:rPr>
        <w:t>Сертолово</w:t>
      </w:r>
      <w:proofErr w:type="spellEnd"/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  от 17.12.2024г. № 50 «О бюджете МО </w:t>
      </w:r>
      <w:proofErr w:type="spellStart"/>
      <w:r w:rsidR="00950ED4" w:rsidRPr="00946DAE">
        <w:rPr>
          <w:color w:val="1A1A1A"/>
          <w:sz w:val="28"/>
          <w:szCs w:val="28"/>
          <w:shd w:val="clear" w:color="auto" w:fill="FFFFFF"/>
        </w:rPr>
        <w:t>Сертолово</w:t>
      </w:r>
      <w:proofErr w:type="spellEnd"/>
      <w:r w:rsidR="00950ED4" w:rsidRPr="00946DAE">
        <w:rPr>
          <w:color w:val="1A1A1A"/>
          <w:sz w:val="28"/>
          <w:szCs w:val="28"/>
          <w:shd w:val="clear" w:color="auto" w:fill="FFFFFF"/>
        </w:rPr>
        <w:t xml:space="preserve"> на 2025 год и на плановый период 2026 и 2027 годов»</w:t>
      </w:r>
      <w:r w:rsidR="00950ED4">
        <w:rPr>
          <w:color w:val="1A1A1A"/>
          <w:sz w:val="28"/>
          <w:szCs w:val="28"/>
          <w:shd w:val="clear" w:color="auto" w:fill="FFFFFF"/>
        </w:rPr>
        <w:t xml:space="preserve">, абзацем 4 пункта 5.7.1. </w:t>
      </w:r>
      <w:proofErr w:type="gramStart"/>
      <w:r w:rsidR="00950ED4" w:rsidRPr="00E81AE6">
        <w:rPr>
          <w:color w:val="1A1A1A"/>
          <w:sz w:val="28"/>
          <w:szCs w:val="28"/>
          <w:shd w:val="clear" w:color="auto" w:fill="FFFFFF"/>
        </w:rPr>
        <w:t>Порядк</w:t>
      </w:r>
      <w:r w:rsidR="00950ED4">
        <w:rPr>
          <w:color w:val="1A1A1A"/>
          <w:sz w:val="28"/>
          <w:szCs w:val="28"/>
          <w:shd w:val="clear" w:color="auto" w:fill="FFFFFF"/>
        </w:rPr>
        <w:t>а</w:t>
      </w:r>
      <w:r w:rsidR="00950ED4" w:rsidRPr="00E81AE6">
        <w:rPr>
          <w:color w:val="1A1A1A"/>
          <w:sz w:val="28"/>
          <w:szCs w:val="28"/>
          <w:shd w:val="clear" w:color="auto" w:fill="FFFFFF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="00950ED4" w:rsidRPr="00E81AE6">
        <w:rPr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="00950ED4" w:rsidRPr="00E81AE6">
        <w:rPr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</w:t>
      </w:r>
      <w:r w:rsidR="00950ED4">
        <w:rPr>
          <w:color w:val="1A1A1A"/>
          <w:sz w:val="28"/>
          <w:szCs w:val="28"/>
          <w:shd w:val="clear" w:color="auto" w:fill="FFFFFF"/>
        </w:rPr>
        <w:t>ым</w:t>
      </w:r>
      <w:r w:rsidR="00950ED4" w:rsidRPr="00E81AE6">
        <w:rPr>
          <w:color w:val="1A1A1A"/>
          <w:sz w:val="28"/>
          <w:szCs w:val="28"/>
          <w:shd w:val="clear" w:color="auto" w:fill="FFFFFF"/>
        </w:rPr>
        <w:t xml:space="preserve"> постановлением администрации МО </w:t>
      </w:r>
      <w:proofErr w:type="spellStart"/>
      <w:r w:rsidR="00950ED4" w:rsidRPr="00E81AE6">
        <w:rPr>
          <w:color w:val="1A1A1A"/>
          <w:sz w:val="28"/>
          <w:szCs w:val="28"/>
          <w:shd w:val="clear" w:color="auto" w:fill="FFFFFF"/>
        </w:rPr>
        <w:t>Сертолово</w:t>
      </w:r>
      <w:proofErr w:type="spellEnd"/>
      <w:r w:rsidR="00950ED4" w:rsidRPr="00E81AE6">
        <w:rPr>
          <w:color w:val="1A1A1A"/>
          <w:sz w:val="28"/>
          <w:szCs w:val="28"/>
          <w:shd w:val="clear" w:color="auto" w:fill="FFFFFF"/>
        </w:rPr>
        <w:t>  от 22.10.2013г. № 425</w:t>
      </w:r>
      <w:r>
        <w:rPr>
          <w:sz w:val="28"/>
          <w:szCs w:val="28"/>
        </w:rPr>
        <w:t>,</w:t>
      </w:r>
      <w:r w:rsidR="00DB3EF6" w:rsidRPr="00DB3EF6">
        <w:rPr>
          <w:sz w:val="28"/>
          <w:szCs w:val="28"/>
        </w:rPr>
        <w:t xml:space="preserve"> </w:t>
      </w:r>
      <w:r w:rsidR="00EE068C" w:rsidRPr="007F1572">
        <w:rPr>
          <w:sz w:val="28"/>
          <w:szCs w:val="28"/>
        </w:rPr>
        <w:t xml:space="preserve">на основании протокола заседания комиссии по рассмотрению и реализации муниципальных программ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  <w:r w:rsidR="00950ED4">
        <w:rPr>
          <w:sz w:val="28"/>
          <w:szCs w:val="28"/>
        </w:rPr>
        <w:t xml:space="preserve"> от  30.09.2025г. № 4</w:t>
      </w:r>
      <w:r w:rsidR="00EE068C" w:rsidRPr="007F1572">
        <w:rPr>
          <w:sz w:val="28"/>
          <w:szCs w:val="28"/>
        </w:rPr>
        <w:t xml:space="preserve">, в целях развития </w:t>
      </w:r>
      <w:r w:rsidR="00EE068C">
        <w:rPr>
          <w:sz w:val="28"/>
          <w:szCs w:val="28"/>
        </w:rPr>
        <w:t>физической</w:t>
      </w:r>
      <w:r w:rsidR="00EE068C" w:rsidRPr="007F1572">
        <w:rPr>
          <w:sz w:val="28"/>
          <w:szCs w:val="28"/>
        </w:rPr>
        <w:t xml:space="preserve"> культуры </w:t>
      </w:r>
      <w:r w:rsidR="00EE068C">
        <w:rPr>
          <w:sz w:val="28"/>
          <w:szCs w:val="28"/>
        </w:rPr>
        <w:t>и спорта</w:t>
      </w:r>
      <w:r w:rsidR="00EE068C" w:rsidRPr="007F1572">
        <w:rPr>
          <w:sz w:val="28"/>
          <w:szCs w:val="28"/>
        </w:rPr>
        <w:t xml:space="preserve"> на территории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  <w:r w:rsidR="00EE068C" w:rsidRPr="007F1572">
        <w:rPr>
          <w:sz w:val="28"/>
          <w:szCs w:val="28"/>
        </w:rPr>
        <w:t xml:space="preserve">, администрация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  <w:proofErr w:type="gramEnd"/>
    </w:p>
    <w:p w:rsidR="00824AD1" w:rsidRPr="00547199" w:rsidRDefault="00824AD1" w:rsidP="00EE068C">
      <w:pPr>
        <w:ind w:firstLine="708"/>
        <w:jc w:val="both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«Развитие физической культуры и спорта в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>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</w:t>
      </w:r>
      <w:r w:rsidRPr="00ED145B">
        <w:rPr>
          <w:sz w:val="28"/>
          <w:szCs w:val="28"/>
        </w:rPr>
        <w:lastRenderedPageBreak/>
        <w:t xml:space="preserve">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="008B3799">
        <w:rPr>
          <w:sz w:val="28"/>
          <w:szCs w:val="28"/>
        </w:rPr>
        <w:t>, от 20.12.2024 №1239</w:t>
      </w:r>
      <w:r w:rsidR="002916A2">
        <w:rPr>
          <w:sz w:val="28"/>
          <w:szCs w:val="28"/>
        </w:rPr>
        <w:t>, от 25.06.2025 №762</w:t>
      </w:r>
      <w:r w:rsidR="008B3799">
        <w:rPr>
          <w:sz w:val="28"/>
          <w:szCs w:val="28"/>
        </w:rPr>
        <w:t xml:space="preserve">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D30B20" w:rsidRPr="00D30B20" w:rsidRDefault="00F961F5" w:rsidP="002E2557">
      <w:pPr>
        <w:jc w:val="both"/>
        <w:rPr>
          <w:sz w:val="28"/>
          <w:szCs w:val="28"/>
        </w:rPr>
      </w:pPr>
      <w:r w:rsidRPr="00027D81">
        <w:rPr>
          <w:sz w:val="28"/>
          <w:szCs w:val="28"/>
        </w:rPr>
        <w:t xml:space="preserve"> «</w:t>
      </w:r>
      <w:r w:rsidR="00D30B20" w:rsidRPr="00D30B20">
        <w:rPr>
          <w:sz w:val="28"/>
          <w:szCs w:val="28"/>
        </w:rPr>
        <w:t>Объем финансовых средств на реализацию Прогр</w:t>
      </w:r>
      <w:r w:rsidR="002E2557">
        <w:rPr>
          <w:sz w:val="28"/>
          <w:szCs w:val="28"/>
        </w:rPr>
        <w:t xml:space="preserve">аммы составляет </w:t>
      </w:r>
      <w:r w:rsidR="004D23F0">
        <w:rPr>
          <w:bCs/>
          <w:sz w:val="28"/>
        </w:rPr>
        <w:t>130</w:t>
      </w:r>
      <w:r w:rsidR="00623CC9" w:rsidRPr="00623CC9">
        <w:rPr>
          <w:bCs/>
          <w:sz w:val="28"/>
        </w:rPr>
        <w:t> 703,7</w:t>
      </w:r>
      <w:r w:rsidR="004541F0">
        <w:rPr>
          <w:bCs/>
          <w:sz w:val="28"/>
        </w:rPr>
        <w:t xml:space="preserve"> </w:t>
      </w:r>
      <w:r w:rsidR="002E2557" w:rsidRPr="004541F0">
        <w:rPr>
          <w:sz w:val="28"/>
          <w:szCs w:val="28"/>
        </w:rPr>
        <w:t>тыс</w:t>
      </w:r>
      <w:r w:rsidR="002E2557">
        <w:rPr>
          <w:sz w:val="28"/>
          <w:szCs w:val="28"/>
        </w:rPr>
        <w:t xml:space="preserve">. </w:t>
      </w:r>
      <w:r w:rsidR="00D30B20" w:rsidRPr="00D30B20">
        <w:rPr>
          <w:sz w:val="28"/>
          <w:szCs w:val="28"/>
        </w:rPr>
        <w:t>рублей,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2025 год –   </w:t>
      </w:r>
      <w:r w:rsidR="00A23B9E">
        <w:rPr>
          <w:sz w:val="28"/>
          <w:szCs w:val="28"/>
        </w:rPr>
        <w:t>30 088,7</w:t>
      </w:r>
      <w:r w:rsidR="00925FD3">
        <w:rPr>
          <w:b/>
          <w:sz w:val="28"/>
          <w:szCs w:val="28"/>
        </w:rPr>
        <w:t xml:space="preserve"> </w:t>
      </w:r>
      <w:r w:rsidRPr="00D30B20">
        <w:rPr>
          <w:sz w:val="28"/>
          <w:szCs w:val="28"/>
        </w:rPr>
        <w:t>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По источникам финансирования Программы: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- бюджет МО </w:t>
      </w:r>
      <w:proofErr w:type="spellStart"/>
      <w:r w:rsidRPr="00D30B20">
        <w:rPr>
          <w:sz w:val="28"/>
          <w:szCs w:val="28"/>
        </w:rPr>
        <w:t>Сертолово</w:t>
      </w:r>
      <w:proofErr w:type="spellEnd"/>
      <w:r w:rsidRPr="00D30B20">
        <w:rPr>
          <w:sz w:val="28"/>
          <w:szCs w:val="28"/>
        </w:rPr>
        <w:t xml:space="preserve"> составляет </w:t>
      </w:r>
      <w:r w:rsidR="008E0CF2">
        <w:rPr>
          <w:bCs/>
          <w:sz w:val="28"/>
          <w:szCs w:val="28"/>
        </w:rPr>
        <w:t>128 803,7</w:t>
      </w:r>
      <w:r w:rsidR="00E076F7">
        <w:rPr>
          <w:bCs/>
          <w:sz w:val="28"/>
          <w:szCs w:val="28"/>
        </w:rPr>
        <w:t xml:space="preserve"> </w:t>
      </w:r>
      <w:r w:rsidRPr="00D30B20">
        <w:rPr>
          <w:sz w:val="28"/>
          <w:szCs w:val="28"/>
        </w:rPr>
        <w:t>тыс. руб.,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2025 год –   </w:t>
      </w:r>
      <w:r w:rsidR="00A23B9E">
        <w:rPr>
          <w:sz w:val="28"/>
        </w:rPr>
        <w:t>28 188,7</w:t>
      </w:r>
      <w:r w:rsidR="00E076F7">
        <w:rPr>
          <w:sz w:val="28"/>
        </w:rPr>
        <w:t xml:space="preserve"> </w:t>
      </w:r>
      <w:r w:rsidRPr="00D30B20">
        <w:rPr>
          <w:sz w:val="28"/>
          <w:szCs w:val="28"/>
        </w:rPr>
        <w:t>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- областной бюджет Ленинградской области составляет 1 900,0 тыс</w:t>
      </w:r>
      <w:proofErr w:type="gramStart"/>
      <w:r w:rsidRPr="00D30B20">
        <w:rPr>
          <w:sz w:val="28"/>
          <w:szCs w:val="28"/>
        </w:rPr>
        <w:t>.р</w:t>
      </w:r>
      <w:proofErr w:type="gramEnd"/>
      <w:r w:rsidRPr="00D30B20">
        <w:rPr>
          <w:sz w:val="28"/>
          <w:szCs w:val="28"/>
        </w:rPr>
        <w:t>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2025 год –   1 900,0 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0,0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0,0 тыс. рублей;</w:t>
      </w:r>
    </w:p>
    <w:p w:rsid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0,0 тыс. рублей.</w:t>
      </w:r>
    </w:p>
    <w:p w:rsidR="00F961F5" w:rsidRDefault="00F961F5" w:rsidP="00D30B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sz w:val="28"/>
        </w:rPr>
        <w:t xml:space="preserve">Объем финансовых средств на реализацию Программы </w:t>
      </w:r>
      <w:r w:rsidRPr="00CF1E4B">
        <w:rPr>
          <w:sz w:val="28"/>
          <w:szCs w:val="28"/>
        </w:rPr>
        <w:t xml:space="preserve">составляет </w:t>
      </w:r>
      <w:r w:rsidR="00A23B9E">
        <w:rPr>
          <w:bCs/>
          <w:sz w:val="28"/>
        </w:rPr>
        <w:t>130 703</w:t>
      </w:r>
      <w:r w:rsidR="004541F0" w:rsidRPr="004541F0">
        <w:rPr>
          <w:bCs/>
          <w:sz w:val="28"/>
        </w:rPr>
        <w:t>,</w:t>
      </w:r>
      <w:r w:rsidR="008E0CF2">
        <w:rPr>
          <w:bCs/>
          <w:sz w:val="28"/>
        </w:rPr>
        <w:t>7</w:t>
      </w:r>
      <w:r w:rsidR="00652B45" w:rsidRPr="00652B45">
        <w:rPr>
          <w:b/>
          <w:bCs/>
          <w:sz w:val="28"/>
        </w:rPr>
        <w:t xml:space="preserve">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 w:rsidR="00A23B9E">
        <w:rPr>
          <w:sz w:val="28"/>
          <w:szCs w:val="28"/>
        </w:rPr>
        <w:t>30 088,7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- бю</w:t>
      </w:r>
      <w:r>
        <w:rPr>
          <w:rFonts w:eastAsia="SimSun"/>
          <w:color w:val="auto"/>
          <w:sz w:val="28"/>
          <w:szCs w:val="28"/>
          <w:lang w:eastAsia="ru-RU"/>
        </w:rPr>
        <w:t xml:space="preserve">джет МО </w:t>
      </w:r>
      <w:proofErr w:type="spellStart"/>
      <w:r>
        <w:rPr>
          <w:rFonts w:eastAsia="SimSun"/>
          <w:color w:val="auto"/>
          <w:sz w:val="28"/>
          <w:szCs w:val="28"/>
          <w:lang w:eastAsia="ru-RU"/>
        </w:rPr>
        <w:t>Сертолово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4541F0">
        <w:rPr>
          <w:rFonts w:eastAsia="SimSun"/>
          <w:color w:val="auto"/>
          <w:sz w:val="28"/>
          <w:szCs w:val="28"/>
          <w:lang w:eastAsia="ru-RU"/>
        </w:rPr>
        <w:t xml:space="preserve">составляет </w:t>
      </w:r>
      <w:r w:rsidR="00A23B9E" w:rsidRPr="00A23B9E">
        <w:rPr>
          <w:bCs/>
          <w:sz w:val="28"/>
          <w:szCs w:val="28"/>
        </w:rPr>
        <w:t>128 803,</w:t>
      </w:r>
      <w:r w:rsidR="008E0CF2">
        <w:rPr>
          <w:bCs/>
          <w:sz w:val="28"/>
          <w:szCs w:val="28"/>
        </w:rPr>
        <w:t>7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 w:rsidR="00A23B9E">
        <w:rPr>
          <w:sz w:val="28"/>
        </w:rPr>
        <w:t>28 188,7</w:t>
      </w:r>
      <w:r w:rsidR="00925FD3">
        <w:rPr>
          <w:sz w:val="28"/>
        </w:rPr>
        <w:t xml:space="preserve"> </w:t>
      </w:r>
      <w:r w:rsidRPr="00925FD3">
        <w:rPr>
          <w:rFonts w:eastAsia="SimSun"/>
          <w:color w:val="auto"/>
          <w:sz w:val="28"/>
          <w:szCs w:val="28"/>
          <w:lang w:eastAsia="ru-RU"/>
        </w:rPr>
        <w:t>тыс</w:t>
      </w:r>
      <w:r w:rsidRPr="00A91A23">
        <w:rPr>
          <w:rFonts w:eastAsia="SimSun"/>
          <w:color w:val="auto"/>
          <w:sz w:val="28"/>
          <w:szCs w:val="28"/>
          <w:lang w:eastAsia="ru-RU"/>
        </w:rPr>
        <w:t>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lastRenderedPageBreak/>
        <w:t>- областной бюджет Ленинградской области составляет 1 900,0 тыс</w:t>
      </w:r>
      <w:proofErr w:type="gramStart"/>
      <w:r w:rsidRPr="00A91A23">
        <w:rPr>
          <w:rFonts w:eastAsia="SimSun"/>
          <w:color w:val="auto"/>
          <w:sz w:val="28"/>
          <w:szCs w:val="28"/>
          <w:lang w:eastAsia="ru-RU"/>
        </w:rPr>
        <w:t>.р</w:t>
      </w:r>
      <w:proofErr w:type="gramEnd"/>
      <w:r w:rsidRPr="00A91A23">
        <w:rPr>
          <w:rFonts w:eastAsia="SimSun"/>
          <w:color w:val="auto"/>
          <w:sz w:val="28"/>
          <w:szCs w:val="28"/>
          <w:lang w:eastAsia="ru-RU"/>
        </w:rPr>
        <w:t>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2025 год –   1 900,0 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0,0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0,0 тыс. рублей;</w:t>
      </w:r>
    </w:p>
    <w:p w:rsidR="00D30B20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0,0 тыс. рублей.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</w:t>
      </w:r>
      <w:proofErr w:type="gramStart"/>
      <w:r w:rsidRPr="00B44A1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24AD1" w:rsidRPr="00176B3A">
        <w:rPr>
          <w:sz w:val="28"/>
          <w:szCs w:val="28"/>
        </w:rPr>
        <w:t xml:space="preserve">План реализации  муниципальной программы МО </w:t>
      </w:r>
      <w:proofErr w:type="spellStart"/>
      <w:r w:rsidR="00824AD1" w:rsidRPr="00176B3A">
        <w:rPr>
          <w:sz w:val="28"/>
          <w:szCs w:val="28"/>
        </w:rPr>
        <w:t>Сертолово</w:t>
      </w:r>
      <w:proofErr w:type="spellEnd"/>
      <w:r w:rsidR="00824AD1" w:rsidRPr="00176B3A">
        <w:rPr>
          <w:sz w:val="28"/>
          <w:szCs w:val="28"/>
        </w:rPr>
        <w:t xml:space="preserve">  «Развитие физической культуры </w:t>
      </w:r>
      <w:r w:rsidR="006154BA">
        <w:rPr>
          <w:sz w:val="28"/>
          <w:szCs w:val="28"/>
        </w:rPr>
        <w:t xml:space="preserve">и спорта в МО </w:t>
      </w:r>
      <w:proofErr w:type="spellStart"/>
      <w:r w:rsidR="006154BA">
        <w:rPr>
          <w:sz w:val="28"/>
          <w:szCs w:val="28"/>
        </w:rPr>
        <w:t>Сертолово</w:t>
      </w:r>
      <w:proofErr w:type="spellEnd"/>
      <w:r w:rsidR="006154BA">
        <w:rPr>
          <w:sz w:val="28"/>
          <w:szCs w:val="28"/>
        </w:rPr>
        <w:t>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</w:t>
      </w:r>
      <w:proofErr w:type="spellStart"/>
      <w:r w:rsidRPr="00176B3A">
        <w:rPr>
          <w:sz w:val="28"/>
          <w:szCs w:val="28"/>
        </w:rPr>
        <w:t>Сертолово</w:t>
      </w:r>
      <w:proofErr w:type="spellEnd"/>
      <w:r w:rsidRPr="00176B3A">
        <w:rPr>
          <w:sz w:val="28"/>
          <w:szCs w:val="28"/>
        </w:rPr>
        <w:t xml:space="preserve"> «Развитие физической культуры </w:t>
      </w:r>
      <w:r w:rsidR="006154BA">
        <w:rPr>
          <w:sz w:val="28"/>
          <w:szCs w:val="28"/>
        </w:rPr>
        <w:t xml:space="preserve">и спорта в МО </w:t>
      </w:r>
      <w:proofErr w:type="spellStart"/>
      <w:r w:rsidR="006154BA">
        <w:rPr>
          <w:sz w:val="28"/>
          <w:szCs w:val="28"/>
        </w:rPr>
        <w:t>Сертолово</w:t>
      </w:r>
      <w:proofErr w:type="spellEnd"/>
      <w:r w:rsidR="006154BA">
        <w:rPr>
          <w:sz w:val="28"/>
          <w:szCs w:val="28"/>
        </w:rPr>
        <w:t>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приложению  №</w:t>
      </w:r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323169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4A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4AD1" w:rsidRPr="00735515">
        <w:rPr>
          <w:sz w:val="28"/>
          <w:szCs w:val="28"/>
        </w:rPr>
        <w:t xml:space="preserve"> администрации</w:t>
      </w:r>
      <w:r w:rsidR="00824AD1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  <w:t xml:space="preserve">               </w:t>
      </w:r>
      <w:r w:rsidR="00824AD1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В</w:t>
      </w:r>
      <w:r w:rsidR="004B6C04">
        <w:rPr>
          <w:sz w:val="28"/>
          <w:szCs w:val="28"/>
        </w:rPr>
        <w:t>.В.</w:t>
      </w:r>
      <w:r>
        <w:rPr>
          <w:sz w:val="28"/>
          <w:szCs w:val="28"/>
        </w:rPr>
        <w:t>Василенко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524AB4" w:rsidRDefault="00524AB4">
      <w:pPr>
        <w:rPr>
          <w:sz w:val="28"/>
          <w:szCs w:val="28"/>
        </w:rPr>
        <w:sectPr w:rsidR="00524AB4" w:rsidSect="004B6C04">
          <w:headerReference w:type="default" r:id="rId9"/>
          <w:pgSz w:w="11906" w:h="16838"/>
          <w:pgMar w:top="1134" w:right="539" w:bottom="993" w:left="1418" w:header="708" w:footer="708" w:gutter="0"/>
          <w:pgNumType w:start="1"/>
          <w:cols w:space="720"/>
          <w:titlePg/>
          <w:docGrid w:linePitch="326"/>
        </w:sectPr>
      </w:pPr>
    </w:p>
    <w:tbl>
      <w:tblPr>
        <w:tblW w:w="15544" w:type="dxa"/>
        <w:tblInd w:w="-571" w:type="dxa"/>
        <w:tblLayout w:type="fixed"/>
        <w:tblLook w:val="04A0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E65931" w:rsidRDefault="00E65931" w:rsidP="00D60645">
            <w:pPr>
              <w:ind w:left="11344"/>
            </w:pPr>
            <w:r>
              <w:lastRenderedPageBreak/>
              <w:t>ПРИЛОЖЕНИЕ</w:t>
            </w:r>
            <w:r w:rsidR="00524AB4">
              <w:t xml:space="preserve">  №1 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к постановлению администрации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 xml:space="preserve"> МО </w:t>
            </w:r>
            <w:proofErr w:type="spellStart"/>
            <w:r>
              <w:rPr>
                <w:color w:val="auto"/>
              </w:rPr>
              <w:t>Сертолово</w:t>
            </w:r>
            <w:proofErr w:type="spellEnd"/>
          </w:p>
          <w:p w:rsidR="00E65931" w:rsidRDefault="00475979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65931">
              <w:rPr>
                <w:color w:val="auto"/>
              </w:rPr>
              <w:t>т</w:t>
            </w:r>
            <w:r w:rsidR="002916A2">
              <w:rPr>
                <w:color w:val="auto"/>
              </w:rPr>
              <w:t xml:space="preserve"> _____________</w:t>
            </w:r>
            <w:r>
              <w:rPr>
                <w:color w:val="auto"/>
              </w:rPr>
              <w:t xml:space="preserve"> </w:t>
            </w:r>
            <w:r w:rsidR="002916A2">
              <w:rPr>
                <w:color w:val="auto"/>
              </w:rPr>
              <w:t>__</w:t>
            </w:r>
            <w:r w:rsidR="00E65931">
              <w:rPr>
                <w:color w:val="auto"/>
              </w:rPr>
              <w:t>№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</w:p>
          <w:p w:rsidR="00524AB4" w:rsidRPr="00524AB4" w:rsidRDefault="00E65931" w:rsidP="00D60645">
            <w:pPr>
              <w:ind w:left="11344"/>
            </w:pPr>
            <w:r>
              <w:rPr>
                <w:color w:val="auto"/>
              </w:rPr>
              <w:t xml:space="preserve">Приложение №1 к </w:t>
            </w:r>
            <w:r w:rsidR="00524AB4" w:rsidRPr="000904B4">
              <w:rPr>
                <w:color w:val="auto"/>
              </w:rPr>
              <w:t xml:space="preserve"> </w:t>
            </w:r>
            <w:r w:rsidR="00524AB4">
              <w:rPr>
                <w:color w:val="auto"/>
              </w:rPr>
              <w:t>П</w:t>
            </w:r>
            <w:r w:rsidR="00524AB4" w:rsidRPr="000904B4">
              <w:rPr>
                <w:color w:val="auto"/>
              </w:rPr>
              <w:t>рограмме</w:t>
            </w: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 xml:space="preserve"> «Развитие физической культуры и спорта в 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524AB4" w:rsidRPr="00066CD9" w:rsidTr="00524AB4">
        <w:trPr>
          <w:trHeight w:val="315"/>
        </w:trPr>
        <w:tc>
          <w:tcPr>
            <w:tcW w:w="713" w:type="dxa"/>
            <w:vAlign w:val="center"/>
          </w:tcPr>
          <w:p w:rsidR="00524AB4" w:rsidRPr="00066CD9" w:rsidRDefault="00524AB4" w:rsidP="00524AB4"/>
        </w:tc>
        <w:tc>
          <w:tcPr>
            <w:tcW w:w="2268" w:type="dxa"/>
            <w:vAlign w:val="bottom"/>
          </w:tcPr>
          <w:p w:rsidR="00524AB4" w:rsidRPr="00066CD9" w:rsidRDefault="00524AB4" w:rsidP="00524AB4"/>
        </w:tc>
        <w:tc>
          <w:tcPr>
            <w:tcW w:w="1412" w:type="dxa"/>
            <w:vAlign w:val="bottom"/>
          </w:tcPr>
          <w:p w:rsidR="00524AB4" w:rsidRPr="00066CD9" w:rsidRDefault="00524AB4" w:rsidP="00524AB4"/>
        </w:tc>
        <w:tc>
          <w:tcPr>
            <w:tcW w:w="1243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313" w:type="dxa"/>
            <w:vAlign w:val="bottom"/>
          </w:tcPr>
          <w:p w:rsidR="00524AB4" w:rsidRPr="00066CD9" w:rsidRDefault="00524AB4" w:rsidP="00524AB4"/>
        </w:tc>
        <w:tc>
          <w:tcPr>
            <w:tcW w:w="1706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236" w:type="dxa"/>
            <w:vAlign w:val="bottom"/>
          </w:tcPr>
          <w:p w:rsidR="00524AB4" w:rsidRPr="00066CD9" w:rsidRDefault="00524AB4" w:rsidP="00524AB4"/>
        </w:tc>
        <w:tc>
          <w:tcPr>
            <w:tcW w:w="3600" w:type="dxa"/>
            <w:gridSpan w:val="4"/>
            <w:vAlign w:val="bottom"/>
          </w:tcPr>
          <w:p w:rsidR="00524AB4" w:rsidRPr="00066CD9" w:rsidRDefault="00524AB4" w:rsidP="00524AB4"/>
        </w:tc>
        <w:tc>
          <w:tcPr>
            <w:tcW w:w="1371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682" w:type="dxa"/>
            <w:vAlign w:val="bottom"/>
          </w:tcPr>
          <w:p w:rsidR="00524AB4" w:rsidRPr="00066CD9" w:rsidRDefault="00524AB4" w:rsidP="00524AB4"/>
        </w:tc>
      </w:tr>
      <w:tr w:rsidR="00524AB4" w:rsidRPr="00066CD9" w:rsidTr="00524AB4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№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proofErr w:type="gramStart"/>
            <w:r w:rsidRPr="00066CD9">
              <w:t>п</w:t>
            </w:r>
            <w:proofErr w:type="spellEnd"/>
            <w:proofErr w:type="gramEnd"/>
            <w:r w:rsidRPr="00066CD9">
              <w:t>/</w:t>
            </w:r>
            <w:proofErr w:type="spellStart"/>
            <w:r w:rsidRPr="00066CD9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Всего</w:t>
            </w:r>
          </w:p>
          <w:p w:rsidR="00524AB4" w:rsidRPr="00066CD9" w:rsidRDefault="00524AB4" w:rsidP="00524AB4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Ответствен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524AB4" w:rsidRPr="00066CD9" w:rsidTr="00524AB4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12</w:t>
            </w:r>
          </w:p>
        </w:tc>
      </w:tr>
      <w:tr w:rsidR="00524AB4" w:rsidRPr="00066CD9" w:rsidTr="00524AB4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2E2557" w:rsidRPr="00066CD9" w:rsidTr="00524AB4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Комплекс процессных мероприятий «Реализация мероприятий, направленных на развитие </w:t>
            </w:r>
            <w:r w:rsidRPr="00066CD9">
              <w:lastRenderedPageBreak/>
              <w:t>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lastRenderedPageBreak/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130 703,</w:t>
            </w:r>
            <w:r w:rsidR="008E0CF2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CD53FD">
            <w:pPr>
              <w:rPr>
                <w:b/>
              </w:rPr>
            </w:pPr>
            <w:r>
              <w:rPr>
                <w:b/>
              </w:rPr>
              <w:t>30 088,</w:t>
            </w:r>
            <w:r w:rsidR="008E0CF2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E60E2D" w:rsidRDefault="00057543" w:rsidP="00E60E2D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24415,0</w:t>
            </w:r>
            <w:r w:rsidR="00E60E2D" w:rsidRPr="00E60E2D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128</w:t>
            </w:r>
            <w:r w:rsidR="00C93CD8">
              <w:rPr>
                <w:b/>
                <w:bCs/>
              </w:rPr>
              <w:t> </w:t>
            </w:r>
            <w:r>
              <w:rPr>
                <w:b/>
                <w:bCs/>
              </w:rPr>
              <w:t>803</w:t>
            </w:r>
            <w:r w:rsidR="00C93CD8">
              <w:rPr>
                <w:b/>
                <w:bCs/>
              </w:rPr>
              <w:t>,</w:t>
            </w:r>
            <w:r w:rsidR="008E0CF2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652B45">
            <w:pPr>
              <w:jc w:val="center"/>
              <w:rPr>
                <w:b/>
              </w:rPr>
            </w:pPr>
            <w:r>
              <w:rPr>
                <w:b/>
              </w:rPr>
              <w:t>28 188,</w:t>
            </w:r>
            <w:r w:rsidR="008E0CF2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057543" w:rsidP="00524AB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2169,</w:t>
            </w:r>
            <w:r w:rsidR="008E0CF2"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2916A2" w:rsidP="00524AB4">
            <w:pPr>
              <w:jc w:val="center"/>
            </w:pPr>
            <w:r>
              <w:t>581</w:t>
            </w:r>
            <w:r w:rsidR="00524AB4">
              <w:t>,</w:t>
            </w:r>
            <w:r w:rsidR="008E0CF2">
              <w:t>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E60E2D" w:rsidRDefault="00057543" w:rsidP="00E60E2D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жителей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к спортивной жизни, популяризация физической культуры и спорта</w:t>
            </w:r>
          </w:p>
        </w:tc>
      </w:tr>
      <w:tr w:rsidR="00524AB4" w:rsidRPr="00066CD9" w:rsidTr="00524AB4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и проведение  соревнований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3055D8" w:rsidP="00524AB4">
            <w:pPr>
              <w:jc w:val="center"/>
            </w:pPr>
            <w:r>
              <w:t>5278</w:t>
            </w:r>
            <w:r w:rsidR="00CD53FD">
              <w:t>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E556D" w:rsidP="00524AB4">
            <w:pPr>
              <w:jc w:val="center"/>
            </w:pPr>
            <w:r>
              <w:t>898,3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E60E2D" w:rsidRDefault="00E60E2D" w:rsidP="00E60E2D">
            <w:pPr>
              <w:jc w:val="center"/>
              <w:rPr>
                <w:color w:val="auto"/>
                <w:szCs w:val="24"/>
              </w:rPr>
            </w:pPr>
            <w:r w:rsidRPr="00E60E2D">
              <w:rPr>
                <w:bCs/>
                <w:color w:val="auto"/>
                <w:szCs w:val="24"/>
              </w:rPr>
              <w:t>10</w:t>
            </w:r>
            <w:r w:rsidR="00057543">
              <w:rPr>
                <w:bCs/>
                <w:color w:val="auto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524AB4" w:rsidRPr="00066CD9" w:rsidTr="00524AB4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занятость жителей, улучшение здоровья, формирование потребности в здоровом образе жизни</w:t>
            </w:r>
          </w:p>
        </w:tc>
      </w:tr>
      <w:tr w:rsidR="00524AB4" w:rsidRPr="00066CD9" w:rsidTr="00524AB4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5624,1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1476,6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E2D" w:rsidRPr="00E60E2D" w:rsidRDefault="00057543" w:rsidP="00057543">
            <w:pPr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997,5</w:t>
            </w:r>
          </w:p>
          <w:p w:rsidR="00524AB4" w:rsidRPr="00E60E2D" w:rsidRDefault="00524AB4" w:rsidP="00524AB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 занятость взрослого и детского населения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bookmarkStart w:id="1" w:name="OLE_LINK1"/>
            <w:r w:rsidRPr="00066CD9">
              <w:t xml:space="preserve">Организация участия  спортсменов и сборных команд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в соревнованиях, турнирах различного уровня</w:t>
            </w:r>
            <w:bookmarkEnd w:id="1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</w:t>
            </w:r>
          </w:p>
          <w:p w:rsidR="00524AB4" w:rsidRPr="00066CD9" w:rsidRDefault="00524AB4" w:rsidP="00524AB4">
            <w:pPr>
              <w:jc w:val="center"/>
            </w:pPr>
            <w:r w:rsidRPr="00066CD9">
              <w:t xml:space="preserve">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3020,3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2D" w:rsidRPr="00E60E2D" w:rsidRDefault="00057543" w:rsidP="00E60E2D">
            <w:pPr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624,5</w:t>
            </w:r>
          </w:p>
          <w:p w:rsidR="00524AB4" w:rsidRPr="00E60E2D" w:rsidRDefault="00524AB4" w:rsidP="00524AB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524AB4" w:rsidRPr="00066CD9" w:rsidTr="00524AB4">
        <w:trPr>
          <w:trHeight w:val="20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</w:t>
            </w:r>
            <w:proofErr w:type="gramStart"/>
            <w:r w:rsidRPr="00066CD9">
              <w:t>в</w:t>
            </w:r>
            <w:proofErr w:type="gramEnd"/>
            <w:r w:rsidRPr="00066CD9">
              <w:t xml:space="preserve"> муниципальных </w:t>
            </w:r>
          </w:p>
          <w:p w:rsidR="00524AB4" w:rsidRPr="00066CD9" w:rsidRDefault="00524AB4" w:rsidP="00524AB4">
            <w:proofErr w:type="gramStart"/>
            <w:r w:rsidRPr="00066CD9">
              <w:t>конкурсах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r>
              <w:t xml:space="preserve">Чествование спортсменов, достигших высоких </w:t>
            </w:r>
          </w:p>
          <w:p w:rsidR="00524AB4" w:rsidRPr="00066CD9" w:rsidRDefault="00524AB4" w:rsidP="00524AB4">
            <w:r>
              <w:t>результатов</w:t>
            </w:r>
          </w:p>
        </w:tc>
      </w:tr>
      <w:tr w:rsidR="00524AB4" w:rsidRPr="00066CD9" w:rsidTr="00524AB4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057543" w:rsidP="00E60E2D">
            <w:pPr>
              <w:jc w:val="center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детей, подростков и взрослого населения для профилактики асоциального </w:t>
            </w:r>
            <w:r w:rsidRPr="00066CD9">
              <w:lastRenderedPageBreak/>
              <w:t>поведения</w:t>
            </w:r>
          </w:p>
        </w:tc>
      </w:tr>
      <w:tr w:rsidR="00524AB4" w:rsidRPr="00066CD9" w:rsidTr="00524AB4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057543" w:rsidP="00524AB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241</w:t>
            </w:r>
            <w:r w:rsidR="00F27AC1">
              <w:t>,</w:t>
            </w: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4</w:t>
            </w:r>
            <w:r w:rsidR="00057543">
              <w:rPr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</w:t>
            </w:r>
            <w:r w:rsidR="004D23F0">
              <w:t>еской культурой и спортом разли</w:t>
            </w:r>
            <w:r w:rsidRPr="00066CD9">
              <w:t>чных категори</w:t>
            </w:r>
            <w:r w:rsidR="004D23F0">
              <w:t>й граждан, в том числе для инва</w:t>
            </w:r>
            <w:r w:rsidRPr="00066CD9">
              <w:t xml:space="preserve">лидов и лиц с </w:t>
            </w:r>
            <w:r w:rsidRPr="00066CD9">
              <w:lastRenderedPageBreak/>
              <w:t>ограниченными возможностями</w:t>
            </w:r>
          </w:p>
        </w:tc>
      </w:tr>
      <w:tr w:rsidR="00524AB4" w:rsidRPr="00066CD9" w:rsidTr="00524AB4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89</w:t>
            </w:r>
            <w:r w:rsidR="00F27AC1">
              <w:t>,</w:t>
            </w:r>
            <w:r w:rsidR="00CD53FD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</w:t>
            </w:r>
            <w:r w:rsidR="00057543">
              <w:rPr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524AB4" w:rsidRPr="00066CD9" w:rsidTr="002E2557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CD53FD" w:rsidP="00895C5C">
            <w:pPr>
              <w:jc w:val="center"/>
            </w:pPr>
            <w:r>
              <w:t>1449,9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895C5C" w:rsidP="00524AB4">
            <w:pPr>
              <w:jc w:val="center"/>
            </w:pPr>
            <w:r>
              <w:t>357,9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E60E2D">
            <w:pPr>
              <w:jc w:val="center"/>
              <w:rPr>
                <w:color w:val="auto"/>
                <w:szCs w:val="24"/>
              </w:rPr>
            </w:pPr>
            <w:r w:rsidRPr="00E60E2D">
              <w:rPr>
                <w:bCs/>
                <w:color w:val="auto"/>
                <w:szCs w:val="24"/>
              </w:rPr>
              <w:t>27</w:t>
            </w:r>
            <w:r w:rsidR="00057543">
              <w:rPr>
                <w:bCs/>
                <w:color w:val="auto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  <w:r w:rsidRPr="00066CD9" w:rsidDel="007F2FE7">
              <w:t xml:space="preserve"> </w:t>
            </w:r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8A686E" w:rsidP="00CD53FD">
            <w:pPr>
              <w:jc w:val="center"/>
            </w:pPr>
            <w:r>
              <w:t>3861,2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8A686E" w:rsidP="00524AB4">
            <w:pPr>
              <w:jc w:val="center"/>
            </w:pPr>
            <w:r>
              <w:t>334,2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057543" w:rsidP="00057543">
            <w:pPr>
              <w:jc w:val="center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400</w:t>
            </w:r>
            <w:r w:rsidR="00E60E2D" w:rsidRPr="00E60E2D">
              <w:rPr>
                <w:bCs/>
                <w:color w:val="auto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1 900,0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4C2E" w:rsidRDefault="00524AB4" w:rsidP="00524AB4"/>
        </w:tc>
      </w:tr>
      <w:tr w:rsidR="00524AB4" w:rsidRPr="00066CD9" w:rsidTr="00524AB4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524AB4" w:rsidRPr="00066CD9" w:rsidRDefault="00524AB4" w:rsidP="00524AB4"/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 xml:space="preserve">Создание условий для тренировочного и </w:t>
            </w:r>
            <w:r w:rsidR="00E60E2D" w:rsidRPr="00064C2E">
              <w:t>соревновательного</w:t>
            </w:r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321FF1" w:rsidP="00524AB4">
            <w:pPr>
              <w:jc w:val="center"/>
            </w:pPr>
            <w:r>
              <w:t>98293,1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E556D" w:rsidP="004331C5">
            <w:r>
              <w:t>21948,1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E60E2D" w:rsidRDefault="00057543" w:rsidP="00524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18505</w:t>
            </w:r>
            <w:r w:rsidR="00524AB4" w:rsidRPr="00E60E2D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4D23F0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128 803,</w:t>
            </w:r>
            <w:r w:rsidR="008E0CF2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CD53FD">
            <w:pPr>
              <w:jc w:val="center"/>
              <w:rPr>
                <w:b/>
              </w:rPr>
            </w:pPr>
            <w:r>
              <w:rPr>
                <w:b/>
              </w:rPr>
              <w:t>28 188,</w:t>
            </w:r>
            <w:r w:rsidR="008E0CF2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E60E2D" w:rsidRDefault="00057543" w:rsidP="00E60E2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24415,0</w:t>
            </w:r>
            <w:r w:rsidR="00E60E2D" w:rsidRPr="00E60E2D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2916A2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2916A2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A23B9E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130 703,</w:t>
            </w:r>
            <w:r w:rsidR="008E0CF2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A23B9E" w:rsidRDefault="00A23B9E" w:rsidP="002916A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30 088</w:t>
            </w:r>
            <w:r>
              <w:rPr>
                <w:b/>
              </w:rPr>
              <w:t>,</w:t>
            </w:r>
            <w:r w:rsidR="008E0CF2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057543" w:rsidP="00524AB4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A23B9E" w:rsidP="002916A2">
            <w:pPr>
              <w:jc w:val="center"/>
            </w:pPr>
            <w:r>
              <w:rPr>
                <w:b/>
                <w:bCs/>
              </w:rPr>
              <w:t>128 803,</w:t>
            </w:r>
            <w:r w:rsidR="008E0CF2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A23B9E" w:rsidP="002916A2">
            <w:pPr>
              <w:jc w:val="center"/>
            </w:pPr>
            <w:r>
              <w:rPr>
                <w:b/>
              </w:rPr>
              <w:t>28 188,</w:t>
            </w:r>
            <w:r w:rsidR="008E0CF2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C93CD8" w:rsidRDefault="00057543" w:rsidP="00524AB4">
            <w:pPr>
              <w:jc w:val="center"/>
              <w:rPr>
                <w:b/>
              </w:rPr>
            </w:pPr>
            <w:r w:rsidRPr="00C93CD8">
              <w:rPr>
                <w:b/>
                <w:szCs w:val="24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C93CD8" w:rsidRDefault="002E2557" w:rsidP="00524AB4">
            <w:pPr>
              <w:jc w:val="center"/>
              <w:rPr>
                <w:b/>
              </w:rPr>
            </w:pPr>
            <w:r w:rsidRPr="00C93CD8"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C93CD8" w:rsidRDefault="002E2557" w:rsidP="00524AB4">
            <w:pPr>
              <w:jc w:val="center"/>
              <w:rPr>
                <w:b/>
              </w:rPr>
            </w:pPr>
            <w:r w:rsidRPr="00C93CD8"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C93CD8" w:rsidRDefault="002E2557" w:rsidP="00524AB4">
            <w:pPr>
              <w:jc w:val="center"/>
              <w:rPr>
                <w:b/>
              </w:rPr>
            </w:pPr>
            <w:r w:rsidRPr="00C93CD8"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>
              <w:t>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810105">
            <w:pPr>
              <w:rPr>
                <w:b/>
              </w:rPr>
            </w:pPr>
          </w:p>
          <w:p w:rsidR="00E65931" w:rsidRDefault="00810105" w:rsidP="00524AB4">
            <w:pPr>
              <w:jc w:val="right"/>
            </w:pPr>
            <w:r>
              <w:lastRenderedPageBreak/>
              <w:t>ПРИЛОЖЕНИЕ</w:t>
            </w:r>
            <w:r w:rsidR="00524AB4">
              <w:t xml:space="preserve"> №2 </w:t>
            </w:r>
          </w:p>
          <w:p w:rsidR="00E65931" w:rsidRDefault="00E65931" w:rsidP="00524AB4">
            <w:pPr>
              <w:jc w:val="right"/>
            </w:pPr>
            <w:r>
              <w:t xml:space="preserve">К постановлению администрации </w:t>
            </w:r>
          </w:p>
          <w:p w:rsidR="00810105" w:rsidRDefault="00E65931" w:rsidP="00524AB4">
            <w:pPr>
              <w:jc w:val="right"/>
            </w:pPr>
            <w:r>
              <w:t xml:space="preserve">МО </w:t>
            </w:r>
            <w:proofErr w:type="spellStart"/>
            <w:r>
              <w:t>Сертолово</w:t>
            </w:r>
            <w:proofErr w:type="spellEnd"/>
          </w:p>
          <w:p w:rsidR="00810105" w:rsidRDefault="00711199" w:rsidP="00524AB4">
            <w:pPr>
              <w:jc w:val="right"/>
            </w:pPr>
            <w:proofErr w:type="spellStart"/>
            <w:r>
              <w:t>От_____________</w:t>
            </w:r>
            <w:r w:rsidR="00810105">
              <w:t>№</w:t>
            </w:r>
            <w:proofErr w:type="spellEnd"/>
            <w:r>
              <w:t>_____</w:t>
            </w:r>
          </w:p>
          <w:p w:rsidR="00810105" w:rsidRDefault="00810105" w:rsidP="00524AB4">
            <w:pPr>
              <w:jc w:val="right"/>
            </w:pPr>
          </w:p>
          <w:p w:rsidR="00524AB4" w:rsidRDefault="00810105" w:rsidP="00524AB4">
            <w:pPr>
              <w:jc w:val="right"/>
              <w:rPr>
                <w:sz w:val="28"/>
              </w:rPr>
            </w:pPr>
            <w:r>
              <w:t xml:space="preserve">Приложение №2 </w:t>
            </w:r>
            <w:r w:rsidR="00524AB4">
              <w:t>к Программе</w:t>
            </w:r>
          </w:p>
          <w:p w:rsidR="00524AB4" w:rsidRPr="00074B6A" w:rsidRDefault="00524AB4" w:rsidP="00524AB4">
            <w:pPr>
              <w:jc w:val="right"/>
              <w:rPr>
                <w:color w:val="FF0000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ПЛАНИРУЕМЫХ РЕЗУЛЬТАТОВ РЕАЛИЗАЦИИ МУНИЦИПАЛЬНОЙ ПРОГРАММЫ</w:t>
            </w: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 xml:space="preserve"> «Развитие физической культуры и спорта в 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>» на 2025-2029 годы</w:t>
            </w:r>
          </w:p>
          <w:tbl>
            <w:tblPr>
              <w:tblW w:w="1511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1151"/>
              <w:gridCol w:w="2080"/>
              <w:gridCol w:w="1276"/>
              <w:gridCol w:w="1149"/>
              <w:gridCol w:w="1860"/>
              <w:gridCol w:w="1080"/>
              <w:gridCol w:w="1170"/>
              <w:gridCol w:w="1134"/>
              <w:gridCol w:w="1134"/>
              <w:gridCol w:w="1134"/>
              <w:gridCol w:w="1240"/>
            </w:tblGrid>
            <w:tr w:rsidR="00524AB4" w:rsidRPr="00066CD9" w:rsidTr="00524AB4">
              <w:trPr>
                <w:trHeight w:val="117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№  </w:t>
                  </w:r>
                  <w:proofErr w:type="spellStart"/>
                  <w:proofErr w:type="gramStart"/>
                  <w:r w:rsidRPr="00066CD9">
                    <w:t>п</w:t>
                  </w:r>
                  <w:proofErr w:type="spellEnd"/>
                  <w:proofErr w:type="gramEnd"/>
                  <w:r w:rsidRPr="00066CD9">
                    <w:t>/</w:t>
                  </w:r>
                  <w:proofErr w:type="spellStart"/>
                  <w:r w:rsidRPr="00066CD9">
                    <w:t>п</w:t>
                  </w:r>
                  <w:proofErr w:type="spellEnd"/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Наименование структурных элементов программы и их мероприятий</w:t>
                  </w:r>
                </w:p>
              </w:tc>
              <w:tc>
                <w:tcPr>
                  <w:tcW w:w="24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Планируемый объем финансирования 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(тыс. руб.)        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Наименование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показателя  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Единица изменения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Планируемое значение показателя по годам реализации</w:t>
                  </w:r>
                </w:p>
              </w:tc>
            </w:tr>
            <w:tr w:rsidR="00524AB4" w:rsidRPr="00066CD9" w:rsidTr="00524AB4">
              <w:trPr>
                <w:trHeight w:val="285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2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8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1616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Бюджет         МО </w:t>
                  </w:r>
                  <w:proofErr w:type="spellStart"/>
                  <w:r w:rsidRPr="00066CD9">
                    <w:t>Сертолово</w:t>
                  </w:r>
                  <w:proofErr w:type="spellEnd"/>
                </w:p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>
                    <w:t>Бюджет ЛО</w:t>
                  </w:r>
                </w:p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</w:tr>
            <w:tr w:rsidR="00524AB4" w:rsidRPr="00066CD9" w:rsidTr="00524AB4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12</w:t>
                  </w:r>
                </w:p>
              </w:tc>
            </w:tr>
            <w:tr w:rsidR="00524AB4" w:rsidRPr="00066CD9" w:rsidTr="00524AB4">
              <w:trPr>
                <w:trHeight w:val="312"/>
              </w:trPr>
              <w:tc>
                <w:tcPr>
                  <w:tcW w:w="1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Процессная часть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Комплекс процессных мероприятий «Реализация мероприятий, направленных на развитие физической культуры и спорта»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</w:tr>
            <w:tr w:rsidR="00524AB4" w:rsidRPr="00066CD9" w:rsidTr="00524AB4">
              <w:trPr>
                <w:trHeight w:val="52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Организация и проведение спортивно-массовых соревнований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2169,</w:t>
                  </w:r>
                  <w:r w:rsidR="008E0CF2">
                    <w:t>5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1331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1398</w:t>
                  </w:r>
                </w:p>
              </w:tc>
            </w:tr>
            <w:tr w:rsidR="00524AB4" w:rsidRPr="00066CD9" w:rsidTr="00524AB4">
              <w:trPr>
                <w:trHeight w:val="31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8A686E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</w:tr>
            <w:tr w:rsidR="00524AB4" w:rsidRPr="00066CD9" w:rsidTr="00524AB4">
              <w:trPr>
                <w:trHeight w:val="42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.2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 xml:space="preserve">Организация и проведение соревнований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8A686E" w:rsidP="00524AB4">
                  <w:pPr>
                    <w:jc w:val="center"/>
                  </w:pPr>
                  <w:r>
                    <w:t>5278</w:t>
                  </w:r>
                  <w:r w:rsidR="004D23F0">
                    <w:t>,</w:t>
                  </w:r>
                  <w:r>
                    <w:t>7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E076F7" w:rsidRDefault="00524AB4" w:rsidP="00524AB4">
                  <w:pPr>
                    <w:jc w:val="center"/>
                  </w:pPr>
                  <w:r w:rsidRPr="00E076F7">
                    <w:t>2</w:t>
                  </w:r>
                  <w:r w:rsidR="00E076F7" w:rsidRPr="00E076F7">
                    <w:t>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2770</w:t>
                  </w:r>
                </w:p>
              </w:tc>
            </w:tr>
            <w:tr w:rsidR="00524AB4" w:rsidRPr="00066CD9" w:rsidTr="00524AB4">
              <w:trPr>
                <w:trHeight w:val="34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E076F7" w:rsidRDefault="00524AB4" w:rsidP="00524AB4">
                  <w:pPr>
                    <w:jc w:val="center"/>
                  </w:pPr>
                  <w:r w:rsidRPr="00E076F7">
                    <w:t>2</w:t>
                  </w:r>
                  <w:r w:rsidR="00F27AC1" w:rsidRPr="00E076F7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.3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работы секций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F27AC1" w:rsidP="00F27AC1">
                  <w:r>
                    <w:t xml:space="preserve">    </w:t>
                  </w:r>
                  <w:r w:rsidR="00C64913">
                    <w:t>8138,1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42006F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rPr>
                      <w:color w:val="auto"/>
                    </w:rPr>
                    <w:t>299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323</w:t>
                  </w:r>
                </w:p>
              </w:tc>
            </w:tr>
            <w:tr w:rsidR="00524AB4" w:rsidRPr="00066CD9" w:rsidTr="00524AB4">
              <w:trPr>
                <w:trHeight w:val="6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спортивных формирований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52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.4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спортивного досуга с населением по месту жительства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5624,1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776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ед.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</w:tr>
            <w:tr w:rsidR="00524AB4" w:rsidRPr="00066CD9" w:rsidTr="00524AB4">
              <w:trPr>
                <w:trHeight w:val="529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.5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участия  спортсменов и сборных команд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в соревнованиях, турнирах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3020,3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</w:t>
                  </w:r>
                </w:p>
                <w:p w:rsidR="00524AB4" w:rsidRPr="00066CD9" w:rsidRDefault="00524AB4" w:rsidP="00524AB4">
                  <w:r w:rsidRPr="00066CD9">
                    <w:t>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274</w:t>
                  </w:r>
                </w:p>
              </w:tc>
            </w:tr>
            <w:tr w:rsidR="00524AB4" w:rsidRPr="00066CD9" w:rsidTr="00524AB4">
              <w:trPr>
                <w:trHeight w:val="273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.6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муниципальных конкурсах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128</w:t>
                  </w:r>
                </w:p>
              </w:tc>
            </w:tr>
            <w:tr w:rsidR="00524AB4" w:rsidRPr="00066CD9" w:rsidTr="00524AB4">
              <w:trPr>
                <w:trHeight w:val="352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331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.7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любительских команд в соревнованиях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1015,9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78</w:t>
                  </w:r>
                </w:p>
              </w:tc>
            </w:tr>
            <w:tr w:rsidR="00524AB4" w:rsidRPr="00066CD9" w:rsidTr="00524AB4">
              <w:trPr>
                <w:trHeight w:val="14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</w:tr>
            <w:tr w:rsidR="00524AB4" w:rsidRPr="00066CD9" w:rsidTr="00524AB4">
              <w:trPr>
                <w:trHeight w:val="40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1.</w:t>
                  </w:r>
                  <w:r w:rsidRPr="00066CD9">
                    <w:t>8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спортивных сборах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772,1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</w:tr>
            <w:tr w:rsidR="00524AB4" w:rsidRPr="00066CD9" w:rsidTr="00524AB4">
              <w:trPr>
                <w:trHeight w:val="28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</w:tr>
            <w:tr w:rsidR="00524AB4" w:rsidRPr="00066CD9" w:rsidTr="00524AB4">
              <w:trPr>
                <w:trHeight w:val="65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.9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спортивных мероприятий для инвалидов </w:t>
                  </w:r>
                  <w:r w:rsidRPr="00066CD9">
                    <w:lastRenderedPageBreak/>
                    <w:t>и лиц с ограниченными возможностями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lastRenderedPageBreak/>
                    <w:t>241,3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67</w:t>
                  </w:r>
                </w:p>
              </w:tc>
            </w:tr>
            <w:tr w:rsidR="00524AB4" w:rsidRPr="00066CD9" w:rsidTr="00524AB4">
              <w:trPr>
                <w:trHeight w:val="69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81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.10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инвалидов и лиц с ограниченными возможностями в спортивных мероприятиях разного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89,</w:t>
                  </w:r>
                  <w:r w:rsidR="008A686E">
                    <w:t>5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4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19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Оснащение спортивным оборудованием и инвентарем команд и секций по видам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1449,9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</w:tr>
            <w:tr w:rsidR="00524AB4" w:rsidRPr="00066CD9" w:rsidTr="00524AB4">
              <w:trPr>
                <w:trHeight w:val="25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.12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Содержание спортивных объектов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8A686E" w:rsidP="005566F2">
                  <w:pPr>
                    <w:jc w:val="center"/>
                  </w:pPr>
                  <w:r>
                    <w:t>3861,2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1040EA">
                  <w:pPr>
                    <w:jc w:val="center"/>
                  </w:pPr>
                  <w: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объектов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</w:tr>
            <w:tr w:rsidR="00524AB4" w:rsidRPr="00066CD9" w:rsidTr="00524AB4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.13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Возмещение расходов за коммунальные услуги и содержание нежилых помещений для занятий спортивных секций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8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  <w:r>
                    <w:t>4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Обеспечение деятельности подведомственного муниципального автономного учреждения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321FF1" w:rsidP="00524AB4">
                  <w:pPr>
                    <w:jc w:val="center"/>
                  </w:pPr>
                  <w:r>
                    <w:t>98293,1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Уровень достижения ежегодного выполнения показателей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</w:tr>
            <w:tr w:rsidR="002D3DA8" w:rsidRPr="00066CD9" w:rsidTr="00524AB4">
              <w:trPr>
                <w:trHeight w:val="38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процессной части: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623CC9" w:rsidP="00291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130 703,</w:t>
                  </w:r>
                  <w:r w:rsidR="008E0CF2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2916A2">
                  <w:pPr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</w:tr>
            <w:tr w:rsidR="002D3DA8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Программе: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623CC9" w:rsidP="00291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130 703,</w:t>
                  </w:r>
                  <w:r w:rsidR="008E0CF2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2916A2">
                  <w:pPr>
                    <w:ind w:firstLine="34"/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  <w:r w:rsidRPr="00066CD9"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</w:tr>
          </w:tbl>
          <w:p w:rsidR="00524AB4" w:rsidRDefault="00524AB4" w:rsidP="00524AB4">
            <w:pPr>
              <w:rPr>
                <w:b/>
                <w:sz w:val="28"/>
              </w:rPr>
            </w:pPr>
          </w:p>
          <w:p w:rsidR="00734A0A" w:rsidRDefault="00734A0A" w:rsidP="00734A0A">
            <w:pPr>
              <w:ind w:left="713" w:firstLine="4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Руководитель программы:  </w:t>
            </w:r>
          </w:p>
          <w:p w:rsidR="00524AB4" w:rsidRPr="00E71D19" w:rsidRDefault="00734A0A" w:rsidP="00E71D19">
            <w:pPr>
              <w:ind w:left="713" w:firstLine="425"/>
              <w:rPr>
                <w:sz w:val="28"/>
              </w:rPr>
            </w:pPr>
            <w:r>
              <w:rPr>
                <w:sz w:val="28"/>
              </w:rPr>
              <w:t xml:space="preserve">Начальник отдела местного самоуправления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</w:t>
            </w:r>
            <w:r w:rsidR="00F43E1F">
              <w:rPr>
                <w:sz w:val="28"/>
              </w:rPr>
              <w:t xml:space="preserve"> </w:t>
            </w:r>
            <w:r w:rsidR="00967692">
              <w:rPr>
                <w:sz w:val="28"/>
              </w:rPr>
              <w:t xml:space="preserve">            </w:t>
            </w:r>
            <w:r w:rsidR="00E71D19">
              <w:rPr>
                <w:sz w:val="28"/>
              </w:rPr>
              <w:t xml:space="preserve">                     Е.Г. Миллер</w:t>
            </w: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</w:p>
        </w:tc>
      </w:tr>
    </w:tbl>
    <w:p w:rsidR="00611420" w:rsidRDefault="00611420" w:rsidP="00524AB4">
      <w:pPr>
        <w:rPr>
          <w:sz w:val="28"/>
          <w:szCs w:val="28"/>
        </w:rPr>
      </w:pPr>
    </w:p>
    <w:sectPr w:rsidR="00611420" w:rsidSect="00D60645">
      <w:pgSz w:w="16838" w:h="11906" w:orient="landscape"/>
      <w:pgMar w:top="539" w:right="993" w:bottom="1418" w:left="1134" w:header="708" w:footer="708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7" w:rsidRDefault="00160277" w:rsidP="00A66588">
      <w:r>
        <w:separator/>
      </w:r>
    </w:p>
  </w:endnote>
  <w:endnote w:type="continuationSeparator" w:id="0">
    <w:p w:rsidR="00160277" w:rsidRDefault="00160277" w:rsidP="00A6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7" w:rsidRDefault="00160277" w:rsidP="00A66588">
      <w:r>
        <w:separator/>
      </w:r>
    </w:p>
  </w:footnote>
  <w:footnote w:type="continuationSeparator" w:id="0">
    <w:p w:rsidR="00160277" w:rsidRDefault="00160277" w:rsidP="00A6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548"/>
      <w:docPartObj>
        <w:docPartGallery w:val="Page Numbers (Top of Page)"/>
        <w:docPartUnique/>
      </w:docPartObj>
    </w:sdtPr>
    <w:sdtContent>
      <w:p w:rsidR="00351B99" w:rsidRDefault="00BC6F3D">
        <w:pPr>
          <w:pStyle w:val="a3"/>
          <w:jc w:val="center"/>
        </w:pPr>
        <w:fldSimple w:instr=" PAGE   \* MERGEFORMAT ">
          <w:r w:rsidR="00DF126B">
            <w:rPr>
              <w:noProof/>
            </w:rPr>
            <w:t>14</w:t>
          </w:r>
        </w:fldSimple>
      </w:p>
    </w:sdtContent>
  </w:sdt>
  <w:p w:rsidR="00351B99" w:rsidRDefault="00351B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7A"/>
    <w:rsid w:val="0001181A"/>
    <w:rsid w:val="00014916"/>
    <w:rsid w:val="00030671"/>
    <w:rsid w:val="0003136A"/>
    <w:rsid w:val="0005499A"/>
    <w:rsid w:val="00057543"/>
    <w:rsid w:val="00062A9A"/>
    <w:rsid w:val="00066CD9"/>
    <w:rsid w:val="000A0ADF"/>
    <w:rsid w:val="000C1077"/>
    <w:rsid w:val="000F73DA"/>
    <w:rsid w:val="001040EA"/>
    <w:rsid w:val="001324EF"/>
    <w:rsid w:val="00160277"/>
    <w:rsid w:val="00175837"/>
    <w:rsid w:val="00192965"/>
    <w:rsid w:val="00195E7C"/>
    <w:rsid w:val="001A49EF"/>
    <w:rsid w:val="001C2AB9"/>
    <w:rsid w:val="001C6E08"/>
    <w:rsid w:val="001E71D7"/>
    <w:rsid w:val="001F4321"/>
    <w:rsid w:val="00207CF7"/>
    <w:rsid w:val="00255B7F"/>
    <w:rsid w:val="002730FF"/>
    <w:rsid w:val="00274D96"/>
    <w:rsid w:val="00280817"/>
    <w:rsid w:val="002916A2"/>
    <w:rsid w:val="00297986"/>
    <w:rsid w:val="002B3068"/>
    <w:rsid w:val="002B7586"/>
    <w:rsid w:val="002C1F3B"/>
    <w:rsid w:val="002D3DA8"/>
    <w:rsid w:val="002E2557"/>
    <w:rsid w:val="003055D8"/>
    <w:rsid w:val="00306B3C"/>
    <w:rsid w:val="00321FF1"/>
    <w:rsid w:val="00323169"/>
    <w:rsid w:val="00335F21"/>
    <w:rsid w:val="00345ED5"/>
    <w:rsid w:val="00351B99"/>
    <w:rsid w:val="003619A5"/>
    <w:rsid w:val="003630D3"/>
    <w:rsid w:val="003A069F"/>
    <w:rsid w:val="003B6FEC"/>
    <w:rsid w:val="003C2DF4"/>
    <w:rsid w:val="003D5C8C"/>
    <w:rsid w:val="003E5B70"/>
    <w:rsid w:val="00403524"/>
    <w:rsid w:val="004331C5"/>
    <w:rsid w:val="00451789"/>
    <w:rsid w:val="004541F0"/>
    <w:rsid w:val="00475979"/>
    <w:rsid w:val="00494CC3"/>
    <w:rsid w:val="004A4EEC"/>
    <w:rsid w:val="004B6C04"/>
    <w:rsid w:val="004B779D"/>
    <w:rsid w:val="004C4654"/>
    <w:rsid w:val="004D204B"/>
    <w:rsid w:val="004D23F0"/>
    <w:rsid w:val="004E790A"/>
    <w:rsid w:val="00507983"/>
    <w:rsid w:val="00524076"/>
    <w:rsid w:val="00524AB4"/>
    <w:rsid w:val="005453E4"/>
    <w:rsid w:val="005566F2"/>
    <w:rsid w:val="00566B97"/>
    <w:rsid w:val="00581709"/>
    <w:rsid w:val="0058187B"/>
    <w:rsid w:val="00591E3D"/>
    <w:rsid w:val="005B145D"/>
    <w:rsid w:val="005D1C30"/>
    <w:rsid w:val="005E556D"/>
    <w:rsid w:val="005E5D49"/>
    <w:rsid w:val="005F1CEC"/>
    <w:rsid w:val="00602F04"/>
    <w:rsid w:val="00611420"/>
    <w:rsid w:val="006154BA"/>
    <w:rsid w:val="00623CC9"/>
    <w:rsid w:val="0063245A"/>
    <w:rsid w:val="006343D7"/>
    <w:rsid w:val="0064082F"/>
    <w:rsid w:val="006444A3"/>
    <w:rsid w:val="00646BCA"/>
    <w:rsid w:val="00652B45"/>
    <w:rsid w:val="00677B5D"/>
    <w:rsid w:val="0068307A"/>
    <w:rsid w:val="006D2363"/>
    <w:rsid w:val="006D5CC8"/>
    <w:rsid w:val="006E4532"/>
    <w:rsid w:val="00711199"/>
    <w:rsid w:val="00734A0A"/>
    <w:rsid w:val="00741807"/>
    <w:rsid w:val="00785942"/>
    <w:rsid w:val="007935B6"/>
    <w:rsid w:val="007B6614"/>
    <w:rsid w:val="007F562B"/>
    <w:rsid w:val="00802EAF"/>
    <w:rsid w:val="00810105"/>
    <w:rsid w:val="00824AD1"/>
    <w:rsid w:val="00835677"/>
    <w:rsid w:val="0084486E"/>
    <w:rsid w:val="00847423"/>
    <w:rsid w:val="008476B6"/>
    <w:rsid w:val="008906AB"/>
    <w:rsid w:val="00895C5C"/>
    <w:rsid w:val="008A686E"/>
    <w:rsid w:val="008B3799"/>
    <w:rsid w:val="008C5CB1"/>
    <w:rsid w:val="008D340B"/>
    <w:rsid w:val="008E0CF2"/>
    <w:rsid w:val="008F1720"/>
    <w:rsid w:val="00907CAE"/>
    <w:rsid w:val="00911BE5"/>
    <w:rsid w:val="00925FD3"/>
    <w:rsid w:val="00950ED4"/>
    <w:rsid w:val="00952351"/>
    <w:rsid w:val="00967692"/>
    <w:rsid w:val="009717BC"/>
    <w:rsid w:val="009720D4"/>
    <w:rsid w:val="00975BCA"/>
    <w:rsid w:val="00980E4F"/>
    <w:rsid w:val="0098511F"/>
    <w:rsid w:val="00990879"/>
    <w:rsid w:val="009A2966"/>
    <w:rsid w:val="009A638C"/>
    <w:rsid w:val="009B4B11"/>
    <w:rsid w:val="009C5D0A"/>
    <w:rsid w:val="009D6E87"/>
    <w:rsid w:val="009E2FB1"/>
    <w:rsid w:val="00A06FCC"/>
    <w:rsid w:val="00A23B9E"/>
    <w:rsid w:val="00A37033"/>
    <w:rsid w:val="00A56AA3"/>
    <w:rsid w:val="00A65E3A"/>
    <w:rsid w:val="00A66588"/>
    <w:rsid w:val="00A66BDF"/>
    <w:rsid w:val="00AC5B86"/>
    <w:rsid w:val="00AD047B"/>
    <w:rsid w:val="00B05676"/>
    <w:rsid w:val="00B06E28"/>
    <w:rsid w:val="00B14179"/>
    <w:rsid w:val="00B269BE"/>
    <w:rsid w:val="00B632A2"/>
    <w:rsid w:val="00B868B7"/>
    <w:rsid w:val="00BA54BE"/>
    <w:rsid w:val="00BA75E0"/>
    <w:rsid w:val="00BC6F3D"/>
    <w:rsid w:val="00BF2A65"/>
    <w:rsid w:val="00C11D9F"/>
    <w:rsid w:val="00C278A4"/>
    <w:rsid w:val="00C427AC"/>
    <w:rsid w:val="00C64913"/>
    <w:rsid w:val="00C76B2F"/>
    <w:rsid w:val="00C91A4C"/>
    <w:rsid w:val="00C91A60"/>
    <w:rsid w:val="00C93CD8"/>
    <w:rsid w:val="00CA0871"/>
    <w:rsid w:val="00CC5207"/>
    <w:rsid w:val="00CD53FD"/>
    <w:rsid w:val="00CD657B"/>
    <w:rsid w:val="00CE24F1"/>
    <w:rsid w:val="00CF1E4B"/>
    <w:rsid w:val="00D05334"/>
    <w:rsid w:val="00D10924"/>
    <w:rsid w:val="00D30B20"/>
    <w:rsid w:val="00D568FD"/>
    <w:rsid w:val="00D60645"/>
    <w:rsid w:val="00D76A78"/>
    <w:rsid w:val="00DB3EF6"/>
    <w:rsid w:val="00DF126B"/>
    <w:rsid w:val="00DF2E00"/>
    <w:rsid w:val="00DF713A"/>
    <w:rsid w:val="00DF7E49"/>
    <w:rsid w:val="00E076F7"/>
    <w:rsid w:val="00E2450D"/>
    <w:rsid w:val="00E45F39"/>
    <w:rsid w:val="00E556B6"/>
    <w:rsid w:val="00E60E2D"/>
    <w:rsid w:val="00E65931"/>
    <w:rsid w:val="00E71D19"/>
    <w:rsid w:val="00E924AA"/>
    <w:rsid w:val="00E92602"/>
    <w:rsid w:val="00E94546"/>
    <w:rsid w:val="00E9702D"/>
    <w:rsid w:val="00EB38A2"/>
    <w:rsid w:val="00EE068C"/>
    <w:rsid w:val="00EE3E9B"/>
    <w:rsid w:val="00EF3BBD"/>
    <w:rsid w:val="00F2503D"/>
    <w:rsid w:val="00F27AC1"/>
    <w:rsid w:val="00F43E1F"/>
    <w:rsid w:val="00F478D3"/>
    <w:rsid w:val="00F52ECC"/>
    <w:rsid w:val="00F54CB3"/>
    <w:rsid w:val="00F6486B"/>
    <w:rsid w:val="00F76263"/>
    <w:rsid w:val="00F86E7F"/>
    <w:rsid w:val="00F961F5"/>
    <w:rsid w:val="00FB32F1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  <w:style w:type="character" w:customStyle="1" w:styleId="Preformat1">
    <w:name w:val="Preformat Знак"/>
    <w:locked/>
    <w:rsid w:val="00EE068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01B2-6AB3-43F4-B57B-F3A740C8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14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40</cp:revision>
  <cp:lastPrinted>2025-10-03T09:38:00Z</cp:lastPrinted>
  <dcterms:created xsi:type="dcterms:W3CDTF">2025-03-10T12:27:00Z</dcterms:created>
  <dcterms:modified xsi:type="dcterms:W3CDTF">2025-10-07T13:04:00Z</dcterms:modified>
</cp:coreProperties>
</file>